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34A" w:rsidRDefault="006F3FA7">
      <w:r>
        <w:t>Video Analysis Type 2: Introduction</w:t>
      </w:r>
    </w:p>
    <w:p w:rsidR="006F3FA7" w:rsidRDefault="006F3FA7">
      <w:r>
        <w:t>Download the file “Video Analysis Type 2” from the class website.</w:t>
      </w:r>
    </w:p>
    <w:p w:rsidR="006F3FA7" w:rsidRDefault="006F3FA7">
      <w:r>
        <w:t xml:space="preserve">Look at the graphs that have already been created. </w:t>
      </w:r>
    </w:p>
    <w:p w:rsidR="006F3FA7" w:rsidRDefault="006F3FA7">
      <w:r>
        <w:t>On this page, type a description of a situation that might have created these graphs. Make sure to refer to specific evidence, and make sure that your situation actually makes sense with the data that was gathered.</w:t>
      </w:r>
    </w:p>
    <w:p w:rsidR="006F3FA7" w:rsidRDefault="006F3FA7">
      <w:r>
        <w:t xml:space="preserve">Once you have done this, save this file as “YourName.Vid2” and email this file to another classmate (you will have to ask them for their email). Read each other’s descriptions, and </w:t>
      </w:r>
      <w:proofErr w:type="gramStart"/>
      <w:r>
        <w:t>try  to</w:t>
      </w:r>
      <w:proofErr w:type="gramEnd"/>
      <w:r>
        <w:t xml:space="preserve"> decide which you prefer. They may be equally excellent. Discuss your descriptions.</w:t>
      </w:r>
      <w:bookmarkStart w:id="0" w:name="_GoBack"/>
      <w:bookmarkEnd w:id="0"/>
    </w:p>
    <w:p w:rsidR="006F3FA7" w:rsidRDefault="006F3FA7"/>
    <w:sectPr w:rsidR="006F3F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3FA7"/>
    <w:rsid w:val="006F3FA7"/>
    <w:rsid w:val="00FC03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95</Words>
  <Characters>547</Characters>
  <Application>Microsoft Office Word</Application>
  <DocSecurity>0</DocSecurity>
  <Lines>4</Lines>
  <Paragraphs>1</Paragraphs>
  <ScaleCrop>false</ScaleCrop>
  <Company>HP</Company>
  <LinksUpToDate>false</LinksUpToDate>
  <CharactersWithSpaces>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McMurdo-Minnich</dc:creator>
  <cp:lastModifiedBy>Joe McMurdo-Minnich</cp:lastModifiedBy>
  <cp:revision>1</cp:revision>
  <dcterms:created xsi:type="dcterms:W3CDTF">2011-09-30T16:05:00Z</dcterms:created>
  <dcterms:modified xsi:type="dcterms:W3CDTF">2011-09-30T16:13:00Z</dcterms:modified>
</cp:coreProperties>
</file>